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CCE7" w14:textId="77777777" w:rsidR="009F6955" w:rsidRPr="00A411DF" w:rsidRDefault="000D0303" w:rsidP="00275D9B">
      <w:pPr>
        <w:widowControl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A411DF">
        <w:rPr>
          <w:rFonts w:asciiTheme="minorHAnsi" w:hAnsiTheme="minorHAnsi" w:cstheme="minorHAnsi"/>
          <w:b/>
          <w:bCs/>
          <w:snapToGrid w:val="0"/>
          <w:sz w:val="28"/>
          <w:szCs w:val="28"/>
        </w:rPr>
        <w:t>Žádost</w:t>
      </w:r>
    </w:p>
    <w:p w14:paraId="78EED516" w14:textId="2BFA7A33" w:rsidR="00057C17" w:rsidRPr="00891171" w:rsidRDefault="000D0303" w:rsidP="00EC187A">
      <w:pPr>
        <w:spacing w:line="240" w:lineRule="auto"/>
        <w:ind w:firstLine="0"/>
        <w:jc w:val="both"/>
        <w:rPr>
          <w:rFonts w:asciiTheme="minorHAnsi" w:hAnsiTheme="minorHAnsi" w:cstheme="minorHAnsi"/>
          <w:szCs w:val="24"/>
          <w:lang w:eastAsia="en-US"/>
        </w:rPr>
      </w:pPr>
      <w:r w:rsidRPr="00737C7E">
        <w:rPr>
          <w:rFonts w:asciiTheme="minorHAnsi" w:hAnsiTheme="minorHAnsi" w:cstheme="minorHAnsi"/>
          <w:szCs w:val="24"/>
          <w:lang w:eastAsia="en-US"/>
        </w:rPr>
        <w:t xml:space="preserve">o nájem nebytových prostor v přízemí budovy čp. 823, která je součástí pozemku </w:t>
      </w:r>
      <w:proofErr w:type="spellStart"/>
      <w:r w:rsidRPr="00737C7E">
        <w:rPr>
          <w:rFonts w:asciiTheme="minorHAnsi" w:hAnsiTheme="minorHAnsi" w:cstheme="minorHAnsi"/>
          <w:szCs w:val="24"/>
          <w:lang w:eastAsia="en-US"/>
        </w:rPr>
        <w:t>parc</w:t>
      </w:r>
      <w:proofErr w:type="spellEnd"/>
      <w:r w:rsidRPr="00737C7E">
        <w:rPr>
          <w:rFonts w:asciiTheme="minorHAnsi" w:hAnsiTheme="minorHAnsi" w:cstheme="minorHAnsi"/>
          <w:szCs w:val="24"/>
          <w:lang w:eastAsia="en-US"/>
        </w:rPr>
        <w:t xml:space="preserve">. </w:t>
      </w:r>
      <w:proofErr w:type="gramStart"/>
      <w:r w:rsidRPr="00737C7E">
        <w:rPr>
          <w:rFonts w:asciiTheme="minorHAnsi" w:hAnsiTheme="minorHAnsi" w:cstheme="minorHAnsi"/>
          <w:szCs w:val="24"/>
          <w:lang w:eastAsia="en-US"/>
        </w:rPr>
        <w:t>č.</w:t>
      </w:r>
      <w:proofErr w:type="gramEnd"/>
      <w:r w:rsidRPr="00737C7E">
        <w:rPr>
          <w:rFonts w:asciiTheme="minorHAnsi" w:hAnsiTheme="minorHAnsi" w:cstheme="minorHAnsi"/>
          <w:szCs w:val="24"/>
          <w:lang w:eastAsia="en-US"/>
        </w:rPr>
        <w:t xml:space="preserve"> 847 v k. </w:t>
      </w:r>
      <w:proofErr w:type="spellStart"/>
      <w:r w:rsidRPr="00737C7E">
        <w:rPr>
          <w:rFonts w:asciiTheme="minorHAnsi" w:hAnsiTheme="minorHAnsi" w:cstheme="minorHAnsi"/>
          <w:szCs w:val="24"/>
          <w:lang w:eastAsia="en-US"/>
        </w:rPr>
        <w:t>ú.</w:t>
      </w:r>
      <w:proofErr w:type="spellEnd"/>
      <w:r w:rsidRPr="00737C7E">
        <w:rPr>
          <w:rFonts w:asciiTheme="minorHAnsi" w:hAnsiTheme="minorHAnsi" w:cstheme="minorHAnsi"/>
          <w:szCs w:val="24"/>
          <w:lang w:eastAsia="en-US"/>
        </w:rPr>
        <w:t xml:space="preserve"> Bučovice</w:t>
      </w:r>
      <w:r w:rsidR="00C30241" w:rsidRPr="00737C7E">
        <w:rPr>
          <w:rFonts w:asciiTheme="minorHAnsi" w:hAnsiTheme="minorHAnsi" w:cstheme="minorHAnsi"/>
          <w:szCs w:val="24"/>
          <w:lang w:eastAsia="en-US"/>
        </w:rPr>
        <w:t>,</w:t>
      </w:r>
      <w:r w:rsidRPr="00737C7E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4F4A91" w:rsidRPr="00737C7E">
        <w:rPr>
          <w:rFonts w:asciiTheme="minorHAnsi" w:hAnsiTheme="minorHAnsi" w:cstheme="minorHAnsi"/>
          <w:szCs w:val="24"/>
          <w:lang w:eastAsia="en-US"/>
        </w:rPr>
        <w:t xml:space="preserve">a výpůjčku části pozemku </w:t>
      </w:r>
      <w:proofErr w:type="spellStart"/>
      <w:r w:rsidR="004F4A91" w:rsidRPr="00737C7E">
        <w:rPr>
          <w:rFonts w:asciiTheme="minorHAnsi" w:hAnsiTheme="minorHAnsi" w:cstheme="minorHAnsi"/>
          <w:szCs w:val="24"/>
          <w:lang w:eastAsia="en-US"/>
        </w:rPr>
        <w:t>parc</w:t>
      </w:r>
      <w:proofErr w:type="spellEnd"/>
      <w:r w:rsidR="004F4A91" w:rsidRPr="00737C7E">
        <w:rPr>
          <w:rFonts w:asciiTheme="minorHAnsi" w:hAnsiTheme="minorHAnsi" w:cstheme="minorHAnsi"/>
          <w:szCs w:val="24"/>
          <w:lang w:eastAsia="en-US"/>
        </w:rPr>
        <w:t xml:space="preserve">. </w:t>
      </w:r>
      <w:proofErr w:type="gramStart"/>
      <w:r w:rsidR="004F4A91" w:rsidRPr="00737C7E">
        <w:rPr>
          <w:rFonts w:asciiTheme="minorHAnsi" w:hAnsiTheme="minorHAnsi" w:cstheme="minorHAnsi"/>
          <w:szCs w:val="24"/>
          <w:lang w:eastAsia="en-US"/>
        </w:rPr>
        <w:t>č.</w:t>
      </w:r>
      <w:proofErr w:type="gramEnd"/>
      <w:r w:rsidR="004F4A91" w:rsidRPr="00737C7E">
        <w:rPr>
          <w:rFonts w:asciiTheme="minorHAnsi" w:hAnsiTheme="minorHAnsi" w:cstheme="minorHAnsi"/>
          <w:szCs w:val="24"/>
          <w:lang w:eastAsia="en-US"/>
        </w:rPr>
        <w:t xml:space="preserve"> 848 v k. </w:t>
      </w:r>
      <w:proofErr w:type="spellStart"/>
      <w:r w:rsidR="004F4A91" w:rsidRPr="00737C7E">
        <w:rPr>
          <w:rFonts w:asciiTheme="minorHAnsi" w:hAnsiTheme="minorHAnsi" w:cstheme="minorHAnsi"/>
          <w:szCs w:val="24"/>
          <w:lang w:eastAsia="en-US"/>
        </w:rPr>
        <w:t>ú.</w:t>
      </w:r>
      <w:proofErr w:type="spellEnd"/>
      <w:r w:rsidR="004F4A91" w:rsidRPr="00737C7E">
        <w:rPr>
          <w:rFonts w:asciiTheme="minorHAnsi" w:hAnsiTheme="minorHAnsi" w:cstheme="minorHAnsi"/>
          <w:szCs w:val="24"/>
          <w:lang w:eastAsia="en-US"/>
        </w:rPr>
        <w:t xml:space="preserve"> Bučovice </w:t>
      </w:r>
      <w:r w:rsidRPr="00737C7E">
        <w:rPr>
          <w:rFonts w:asciiTheme="minorHAnsi" w:hAnsiTheme="minorHAnsi" w:cstheme="minorHAnsi"/>
          <w:szCs w:val="24"/>
          <w:lang w:eastAsia="en-US"/>
        </w:rPr>
        <w:t xml:space="preserve">dle záměru schváleného usnesením č. </w:t>
      </w:r>
      <w:r w:rsidR="00891171" w:rsidRPr="00891171">
        <w:rPr>
          <w:rFonts w:asciiTheme="minorHAnsi" w:hAnsiTheme="minorHAnsi" w:cstheme="minorHAnsi"/>
          <w:szCs w:val="24"/>
          <w:lang w:eastAsia="en-US"/>
        </w:rPr>
        <w:t xml:space="preserve">972/61/RM/2024 OM 08 </w:t>
      </w:r>
      <w:r w:rsidR="00EC187A" w:rsidRPr="00891171">
        <w:rPr>
          <w:rFonts w:asciiTheme="minorHAnsi" w:hAnsiTheme="minorHAnsi" w:cstheme="minorHAnsi"/>
          <w:szCs w:val="24"/>
          <w:lang w:eastAsia="en-US"/>
        </w:rPr>
        <w:t xml:space="preserve">na jednání Rady města Bučovice dne </w:t>
      </w:r>
      <w:proofErr w:type="gramStart"/>
      <w:r w:rsidR="00737C7E" w:rsidRPr="00891171">
        <w:rPr>
          <w:rFonts w:asciiTheme="minorHAnsi" w:hAnsiTheme="minorHAnsi" w:cstheme="minorHAnsi"/>
          <w:szCs w:val="24"/>
          <w:lang w:eastAsia="en-US"/>
        </w:rPr>
        <w:t>16</w:t>
      </w:r>
      <w:r w:rsidR="00EC187A" w:rsidRPr="00891171">
        <w:rPr>
          <w:rFonts w:asciiTheme="minorHAnsi" w:hAnsiTheme="minorHAnsi" w:cstheme="minorHAnsi"/>
          <w:szCs w:val="24"/>
          <w:lang w:eastAsia="en-US"/>
        </w:rPr>
        <w:t>.12.202</w:t>
      </w:r>
      <w:r w:rsidR="00737C7E" w:rsidRPr="00891171">
        <w:rPr>
          <w:rFonts w:asciiTheme="minorHAnsi" w:hAnsiTheme="minorHAnsi" w:cstheme="minorHAnsi"/>
          <w:szCs w:val="24"/>
          <w:lang w:eastAsia="en-US"/>
        </w:rPr>
        <w:t>4</w:t>
      </w:r>
      <w:proofErr w:type="gramEnd"/>
      <w:r w:rsidR="00EC187A" w:rsidRPr="00891171">
        <w:rPr>
          <w:rFonts w:asciiTheme="minorHAnsi" w:hAnsiTheme="minorHAnsi" w:cstheme="minorHAnsi"/>
          <w:szCs w:val="24"/>
          <w:lang w:eastAsia="en-US"/>
        </w:rPr>
        <w:t>.</w:t>
      </w:r>
    </w:p>
    <w:p w14:paraId="431A113A" w14:textId="77777777" w:rsidR="00EC187A" w:rsidRPr="00737C7E" w:rsidRDefault="00EC187A" w:rsidP="00275D9B">
      <w:pPr>
        <w:spacing w:line="240" w:lineRule="auto"/>
        <w:ind w:firstLine="0"/>
        <w:rPr>
          <w:rFonts w:asciiTheme="minorHAnsi" w:hAnsiTheme="minorHAnsi" w:cstheme="minorHAnsi"/>
          <w:b/>
          <w:bCs/>
          <w:snapToGrid w:val="0"/>
          <w:szCs w:val="24"/>
        </w:rPr>
      </w:pPr>
    </w:p>
    <w:p w14:paraId="7D71B07D" w14:textId="77777777" w:rsidR="004F4A91" w:rsidRPr="00737C7E" w:rsidRDefault="004F4A91" w:rsidP="00275D9B">
      <w:pPr>
        <w:spacing w:line="240" w:lineRule="auto"/>
        <w:ind w:firstLine="0"/>
        <w:rPr>
          <w:rFonts w:asciiTheme="minorHAnsi" w:hAnsiTheme="minorHAnsi" w:cstheme="minorHAnsi"/>
          <w:b/>
          <w:bCs/>
          <w:snapToGrid w:val="0"/>
          <w:szCs w:val="24"/>
        </w:rPr>
      </w:pPr>
      <w:r w:rsidRPr="00737C7E">
        <w:rPr>
          <w:rFonts w:asciiTheme="minorHAnsi" w:hAnsiTheme="minorHAnsi" w:cstheme="minorHAnsi"/>
          <w:b/>
          <w:bCs/>
          <w:snapToGrid w:val="0"/>
          <w:szCs w:val="24"/>
        </w:rPr>
        <w:t>Níže podepsaný 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4284"/>
      </w:tblGrid>
      <w:tr w:rsidR="00057C17" w:rsidRPr="00737C7E" w14:paraId="6046ABBF" w14:textId="77777777" w:rsidTr="00057C17">
        <w:tc>
          <w:tcPr>
            <w:tcW w:w="3794" w:type="dxa"/>
            <w:gridSpan w:val="2"/>
          </w:tcPr>
          <w:p w14:paraId="675E8644" w14:textId="77777777" w:rsidR="00057C17" w:rsidRPr="00737C7E" w:rsidRDefault="00EE2F66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Právnická osoba</w:t>
            </w:r>
            <w:r w:rsidR="00D90EDC" w:rsidRPr="00737C7E">
              <w:rPr>
                <w:rFonts w:asciiTheme="minorHAnsi" w:hAnsiTheme="minorHAnsi" w:cstheme="minorHAnsi"/>
                <w:snapToGrid w:val="0"/>
                <w:szCs w:val="24"/>
              </w:rPr>
              <w:t xml:space="preserve"> – název</w:t>
            </w:r>
          </w:p>
          <w:p w14:paraId="3051C043" w14:textId="77777777" w:rsidR="00D90EDC" w:rsidRPr="00737C7E" w:rsidRDefault="00D90EDC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Fyzická osoba – jméno a příjemní</w:t>
            </w:r>
          </w:p>
        </w:tc>
        <w:tc>
          <w:tcPr>
            <w:tcW w:w="5418" w:type="dxa"/>
            <w:gridSpan w:val="2"/>
          </w:tcPr>
          <w:p w14:paraId="4B4990D9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057C17" w:rsidRPr="00737C7E" w14:paraId="7728CD0C" w14:textId="77777777" w:rsidTr="00057C17">
        <w:tc>
          <w:tcPr>
            <w:tcW w:w="3794" w:type="dxa"/>
            <w:gridSpan w:val="2"/>
          </w:tcPr>
          <w:p w14:paraId="1237B334" w14:textId="77777777" w:rsidR="00057C17" w:rsidRPr="00737C7E" w:rsidRDefault="00D90EDC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Právnická osoba – statutární zástupce</w:t>
            </w:r>
          </w:p>
        </w:tc>
        <w:tc>
          <w:tcPr>
            <w:tcW w:w="5418" w:type="dxa"/>
            <w:gridSpan w:val="2"/>
          </w:tcPr>
          <w:p w14:paraId="7DE28C2E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057C17" w:rsidRPr="00737C7E" w14:paraId="7E21DADA" w14:textId="77777777" w:rsidTr="00057C17">
        <w:tc>
          <w:tcPr>
            <w:tcW w:w="3794" w:type="dxa"/>
            <w:gridSpan w:val="2"/>
          </w:tcPr>
          <w:p w14:paraId="734F4DCD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Adresa</w:t>
            </w:r>
            <w:r w:rsidR="00D90EDC" w:rsidRPr="00737C7E">
              <w:rPr>
                <w:rFonts w:asciiTheme="minorHAnsi" w:hAnsiTheme="minorHAnsi" w:cstheme="minorHAnsi"/>
                <w:snapToGrid w:val="0"/>
                <w:szCs w:val="24"/>
              </w:rPr>
              <w:t>/sídlo</w:t>
            </w:r>
          </w:p>
        </w:tc>
        <w:tc>
          <w:tcPr>
            <w:tcW w:w="5418" w:type="dxa"/>
            <w:gridSpan w:val="2"/>
          </w:tcPr>
          <w:p w14:paraId="4468A8D5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057C17" w:rsidRPr="00737C7E" w14:paraId="1068EC96" w14:textId="77777777" w:rsidTr="00057C17">
        <w:tc>
          <w:tcPr>
            <w:tcW w:w="1101" w:type="dxa"/>
          </w:tcPr>
          <w:p w14:paraId="73D5D77A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IČ</w:t>
            </w:r>
          </w:p>
        </w:tc>
        <w:tc>
          <w:tcPr>
            <w:tcW w:w="2693" w:type="dxa"/>
          </w:tcPr>
          <w:p w14:paraId="6DB84DF1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1134" w:type="dxa"/>
          </w:tcPr>
          <w:p w14:paraId="529302AC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DIČ</w:t>
            </w:r>
          </w:p>
        </w:tc>
        <w:tc>
          <w:tcPr>
            <w:tcW w:w="4284" w:type="dxa"/>
          </w:tcPr>
          <w:p w14:paraId="6CDA5E84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057C17" w:rsidRPr="00737C7E" w14:paraId="648B61E7" w14:textId="77777777" w:rsidTr="00057C17">
        <w:tc>
          <w:tcPr>
            <w:tcW w:w="3794" w:type="dxa"/>
            <w:gridSpan w:val="2"/>
          </w:tcPr>
          <w:p w14:paraId="2448E912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Telefon/mobil</w:t>
            </w:r>
          </w:p>
        </w:tc>
        <w:tc>
          <w:tcPr>
            <w:tcW w:w="5418" w:type="dxa"/>
            <w:gridSpan w:val="2"/>
          </w:tcPr>
          <w:p w14:paraId="1C222252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057C17" w:rsidRPr="00737C7E" w14:paraId="1A738CB9" w14:textId="77777777" w:rsidTr="00057C17">
        <w:tc>
          <w:tcPr>
            <w:tcW w:w="3794" w:type="dxa"/>
            <w:gridSpan w:val="2"/>
          </w:tcPr>
          <w:p w14:paraId="5237CB03" w14:textId="77777777" w:rsidR="00057C17" w:rsidRPr="00737C7E" w:rsidRDefault="00057C17" w:rsidP="005B70A4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737C7E">
              <w:rPr>
                <w:rFonts w:asciiTheme="minorHAnsi" w:hAnsiTheme="minorHAnsi" w:cstheme="minorHAnsi"/>
                <w:snapToGrid w:val="0"/>
                <w:szCs w:val="24"/>
              </w:rPr>
              <w:t>E-mail</w:t>
            </w:r>
          </w:p>
        </w:tc>
        <w:tc>
          <w:tcPr>
            <w:tcW w:w="5418" w:type="dxa"/>
            <w:gridSpan w:val="2"/>
          </w:tcPr>
          <w:p w14:paraId="417401BD" w14:textId="77777777" w:rsidR="00057C17" w:rsidRPr="00737C7E" w:rsidRDefault="00057C17" w:rsidP="00275D9B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</w:tbl>
    <w:p w14:paraId="5DEA5F9C" w14:textId="77777777" w:rsidR="00057C17" w:rsidRPr="00737C7E" w:rsidRDefault="00057C17" w:rsidP="00275D9B">
      <w:pPr>
        <w:widowControl w:val="0"/>
        <w:tabs>
          <w:tab w:val="left" w:pos="3119"/>
          <w:tab w:val="center" w:pos="5954"/>
        </w:tabs>
        <w:spacing w:line="240" w:lineRule="auto"/>
        <w:ind w:firstLine="0"/>
        <w:rPr>
          <w:rFonts w:asciiTheme="minorHAnsi" w:hAnsiTheme="minorHAnsi" w:cstheme="minorHAnsi"/>
          <w:snapToGrid w:val="0"/>
          <w:szCs w:val="24"/>
        </w:rPr>
      </w:pPr>
    </w:p>
    <w:p w14:paraId="0362CBAD" w14:textId="77777777" w:rsidR="0061173B" w:rsidRPr="00737C7E" w:rsidRDefault="0061173B" w:rsidP="00275D9B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Prohlašuj</w:t>
      </w:r>
      <w:r w:rsidR="004F4A91" w:rsidRPr="00737C7E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e</w:t>
      </w:r>
      <w:r w:rsidRPr="00737C7E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tímto, že:</w:t>
      </w:r>
    </w:p>
    <w:p w14:paraId="002C63D3" w14:textId="6D84C4EF" w:rsidR="004F4A91" w:rsidRPr="00891171" w:rsidRDefault="004F4A91" w:rsidP="004F4A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má</w:t>
      </w:r>
      <w:bookmarkStart w:id="0" w:name="_GoBack"/>
      <w:bookmarkEnd w:id="0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zájem o nájem nebytových prostor v přízemí budovy čp. 823, která je součástí pozemku </w:t>
      </w:r>
      <w:proofErr w:type="spell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parc</w:t>
      </w:r>
      <w:proofErr w:type="spell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proofErr w:type="gram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č.</w:t>
      </w:r>
      <w:proofErr w:type="gram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847 v k. </w:t>
      </w:r>
      <w:proofErr w:type="spell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ú.</w:t>
      </w:r>
      <w:proofErr w:type="spell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Bučovice</w:t>
      </w:r>
      <w:r w:rsidR="00C30241" w:rsidRPr="00737C7E"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a výpůjčku části pozemku </w:t>
      </w:r>
      <w:proofErr w:type="spell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parc</w:t>
      </w:r>
      <w:proofErr w:type="spell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proofErr w:type="gram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č.</w:t>
      </w:r>
      <w:proofErr w:type="gram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848 v k. </w:t>
      </w:r>
      <w:proofErr w:type="spellStart"/>
      <w:r w:rsidRPr="00737C7E">
        <w:rPr>
          <w:rFonts w:asciiTheme="minorHAnsi" w:eastAsiaTheme="minorHAnsi" w:hAnsiTheme="minorHAnsi" w:cstheme="minorHAnsi"/>
          <w:szCs w:val="24"/>
          <w:lang w:eastAsia="en-US"/>
        </w:rPr>
        <w:t>ú.</w:t>
      </w:r>
      <w:proofErr w:type="spellEnd"/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Bučovice dle záměru schváleného usnesením </w:t>
      </w:r>
      <w:r w:rsidR="00891171" w:rsidRPr="00891171">
        <w:rPr>
          <w:rFonts w:asciiTheme="minorHAnsi" w:eastAsiaTheme="minorHAnsi" w:hAnsiTheme="minorHAnsi" w:cstheme="minorHAnsi"/>
          <w:szCs w:val="24"/>
          <w:lang w:eastAsia="en-US"/>
        </w:rPr>
        <w:t xml:space="preserve">č. RM 972/61/RM/2024 OM 08 na jednání Rady města Bučovice dne </w:t>
      </w:r>
      <w:proofErr w:type="gramStart"/>
      <w:r w:rsidR="00891171" w:rsidRPr="00891171">
        <w:rPr>
          <w:rFonts w:asciiTheme="minorHAnsi" w:eastAsiaTheme="minorHAnsi" w:hAnsiTheme="minorHAnsi" w:cstheme="minorHAnsi"/>
          <w:szCs w:val="24"/>
          <w:lang w:eastAsia="en-US"/>
        </w:rPr>
        <w:t>16.12.2024</w:t>
      </w:r>
      <w:proofErr w:type="gramEnd"/>
      <w:r w:rsidR="00737C7E" w:rsidRPr="00891171"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14:paraId="41FE3D11" w14:textId="77777777" w:rsidR="0061173B" w:rsidRPr="00737C7E" w:rsidRDefault="0061173B" w:rsidP="00275D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souhlasí s podmínkami uvedenými v tomto záměru;</w:t>
      </w:r>
    </w:p>
    <w:p w14:paraId="51797D7B" w14:textId="66BE69D7" w:rsidR="00F96AEE" w:rsidRPr="00737C7E" w:rsidRDefault="00F96AEE" w:rsidP="004F4A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že nemá žádné neuhrazené závazky </w:t>
      </w:r>
      <w:r w:rsidR="00C30241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po splatnosti 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vůči městu Bučovice nebo jeho příspěvkovým organizacím; </w:t>
      </w:r>
    </w:p>
    <w:p w14:paraId="3CCFCAC6" w14:textId="77777777" w:rsidR="00F96AEE" w:rsidRPr="00737C7E" w:rsidRDefault="00F96AEE" w:rsidP="00275D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nenachází</w:t>
      </w:r>
      <w:r w:rsidR="004F4A91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se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v úpadku a </w:t>
      </w:r>
      <w:r w:rsidR="004F4A91" w:rsidRPr="00737C7E">
        <w:rPr>
          <w:rFonts w:asciiTheme="minorHAnsi" w:eastAsiaTheme="minorHAnsi" w:hAnsiTheme="minorHAnsi" w:cstheme="minorHAnsi"/>
          <w:szCs w:val="24"/>
          <w:lang w:eastAsia="en-US"/>
        </w:rPr>
        <w:t>nejsou proti němu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vedena žádná exekuční řízení nebo insolvenční řízení a že nemá nesplněné finanční závazky vůči správci daně;</w:t>
      </w:r>
    </w:p>
    <w:p w14:paraId="0AA2E7C6" w14:textId="2380FF07" w:rsidR="00F96AEE" w:rsidRPr="00737C7E" w:rsidRDefault="00F96AEE" w:rsidP="00275D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všechny údaje uvedené v této žádosti a v jejích přílohách jsou úplné a pravdivé a je si vědom/a toho, že jsou pro pronajímatele rozhodující pro uzavření nájemní smlouvy</w:t>
      </w:r>
      <w:r w:rsidR="00C30241" w:rsidRPr="00737C7E"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a tudíž, že uvedení nepravdivých nebo neúplných údajů má za následek neplatnost právního úkonu dle § 583 zák. č. 89/2012 Sb. (občanský zákoník);</w:t>
      </w:r>
    </w:p>
    <w:p w14:paraId="26A2423D" w14:textId="77777777" w:rsidR="0061173B" w:rsidRPr="00737C7E" w:rsidRDefault="004F4A91" w:rsidP="004F4A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b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>er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na vědomí, že měst</w:t>
      </w:r>
      <w:r w:rsidR="00943ECC" w:rsidRPr="00737C7E">
        <w:rPr>
          <w:rFonts w:asciiTheme="minorHAnsi" w:eastAsiaTheme="minorHAnsi" w:hAnsiTheme="minorHAnsi" w:cstheme="minorHAnsi"/>
          <w:szCs w:val="24"/>
          <w:lang w:eastAsia="en-US"/>
        </w:rPr>
        <w:t>o Bučovice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je povinn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>o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na dotaz třetí osoby poskytnout</w:t>
      </w:r>
      <w:r w:rsidR="00F96AEE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>informace podle zákona č. 106/1999 Sb., o svobodném přístupu k</w:t>
      </w:r>
      <w:r w:rsidR="00F96AEE" w:rsidRPr="00737C7E">
        <w:rPr>
          <w:rFonts w:asciiTheme="minorHAnsi" w:eastAsiaTheme="minorHAnsi" w:hAnsiTheme="minorHAnsi" w:cstheme="minorHAnsi"/>
          <w:szCs w:val="24"/>
          <w:lang w:eastAsia="en-US"/>
        </w:rPr>
        <w:t> </w:t>
      </w:r>
      <w:r w:rsidR="0061173B" w:rsidRPr="00737C7E">
        <w:rPr>
          <w:rFonts w:asciiTheme="minorHAnsi" w:eastAsiaTheme="minorHAnsi" w:hAnsiTheme="minorHAnsi" w:cstheme="minorHAnsi"/>
          <w:szCs w:val="24"/>
          <w:lang w:eastAsia="en-US"/>
        </w:rPr>
        <w:t>informacím</w:t>
      </w:r>
      <w:r w:rsidR="00F96AEE" w:rsidRPr="00737C7E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9D3F78D" w14:textId="77777777" w:rsidR="004F4A91" w:rsidRPr="00737C7E" w:rsidRDefault="004F4A91" w:rsidP="004F4A9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2DB3C988" w14:textId="7AEF3E03" w:rsidR="004F4A91" w:rsidRDefault="00275D9B" w:rsidP="00EC18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737C7E">
        <w:rPr>
          <w:rFonts w:asciiTheme="minorHAnsi" w:eastAsiaTheme="minorHAnsi" w:hAnsiTheme="minorHAnsi" w:cstheme="minorHAnsi"/>
          <w:szCs w:val="24"/>
          <w:lang w:eastAsia="en-US"/>
        </w:rPr>
        <w:t>Svým podpisem dále potvrzuj</w:t>
      </w:r>
      <w:r w:rsidR="00EC187A" w:rsidRPr="00737C7E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>, že m</w:t>
      </w:r>
      <w:r w:rsidR="00EC187A" w:rsidRPr="00737C7E">
        <w:rPr>
          <w:rFonts w:asciiTheme="minorHAnsi" w:eastAsiaTheme="minorHAnsi" w:hAnsiTheme="minorHAnsi" w:cstheme="minorHAnsi"/>
          <w:szCs w:val="24"/>
          <w:lang w:eastAsia="en-US"/>
        </w:rPr>
        <w:t>u</w:t>
      </w:r>
      <w:r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byla v souladu s čl. 13 obecného nařízení č. 2016/679 o ochraně fyzických osob v souvislosti se zpracováním osobních údajů a o volném pohybu těchto údajů poskytnuta informace o zpracování mých osobních údajů zveřejněním způsobem umožňujícím dálkový přístup na webových stránkách města Bučovice:</w:t>
      </w:r>
      <w:r w:rsidR="00EC187A" w:rsidRPr="00737C7E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hyperlink r:id="rId6" w:history="1">
        <w:r w:rsidR="00891171" w:rsidRPr="00370247">
          <w:rPr>
            <w:rStyle w:val="Hypertextovodkaz"/>
          </w:rPr>
          <w:t>https://www.bucovice.cz/ochrana-osobnich-udaju/ds-1181/p1=30950</w:t>
        </w:r>
      </w:hyperlink>
      <w:r w:rsidR="004F4A91" w:rsidRPr="00737C7E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5473262" w14:textId="77777777" w:rsidR="00D47771" w:rsidRPr="00737C7E" w:rsidRDefault="00D47771" w:rsidP="004F4A91">
      <w:pPr>
        <w:pStyle w:val="Odstavecseseznamem"/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6E52FB90" w14:textId="77777777" w:rsidR="009F6955" w:rsidRPr="00737C7E" w:rsidRDefault="00F25EE1" w:rsidP="00275D9B">
      <w:pPr>
        <w:widowControl w:val="0"/>
        <w:tabs>
          <w:tab w:val="center" w:pos="5954"/>
        </w:tabs>
        <w:spacing w:line="240" w:lineRule="auto"/>
        <w:ind w:firstLine="0"/>
        <w:jc w:val="both"/>
        <w:rPr>
          <w:rFonts w:asciiTheme="minorHAnsi" w:hAnsiTheme="minorHAnsi" w:cstheme="minorHAnsi"/>
          <w:snapToGrid w:val="0"/>
          <w:szCs w:val="24"/>
        </w:rPr>
      </w:pPr>
      <w:r w:rsidRPr="00737C7E">
        <w:rPr>
          <w:rFonts w:asciiTheme="minorHAnsi" w:hAnsiTheme="minorHAnsi" w:cstheme="minorHAnsi"/>
          <w:snapToGrid w:val="0"/>
          <w:szCs w:val="24"/>
        </w:rPr>
        <w:t>V……………………</w:t>
      </w:r>
      <w:r w:rsidR="009F6955" w:rsidRPr="00737C7E">
        <w:rPr>
          <w:rFonts w:asciiTheme="minorHAnsi" w:hAnsiTheme="minorHAnsi" w:cstheme="minorHAnsi"/>
          <w:snapToGrid w:val="0"/>
          <w:szCs w:val="24"/>
        </w:rPr>
        <w:t xml:space="preserve">dne: </w:t>
      </w:r>
      <w:r w:rsidR="00FD394C" w:rsidRPr="00737C7E">
        <w:rPr>
          <w:rFonts w:asciiTheme="minorHAnsi" w:hAnsiTheme="minorHAnsi" w:cstheme="minorHAnsi"/>
          <w:snapToGrid w:val="0"/>
          <w:szCs w:val="24"/>
        </w:rPr>
        <w:t>………………………….</w:t>
      </w:r>
      <w:r w:rsidR="009F6955" w:rsidRPr="00737C7E">
        <w:rPr>
          <w:rFonts w:asciiTheme="minorHAnsi" w:hAnsiTheme="minorHAnsi" w:cstheme="minorHAnsi"/>
          <w:snapToGrid w:val="0"/>
          <w:szCs w:val="24"/>
        </w:rPr>
        <w:t xml:space="preserve">         </w:t>
      </w:r>
      <w:r w:rsidR="009F6955" w:rsidRPr="00737C7E">
        <w:rPr>
          <w:rFonts w:asciiTheme="minorHAnsi" w:hAnsiTheme="minorHAnsi" w:cstheme="minorHAnsi"/>
          <w:snapToGrid w:val="0"/>
          <w:szCs w:val="24"/>
        </w:rPr>
        <w:tab/>
      </w:r>
      <w:r w:rsidR="009F6955" w:rsidRPr="00737C7E">
        <w:rPr>
          <w:rFonts w:asciiTheme="minorHAnsi" w:hAnsiTheme="minorHAnsi" w:cstheme="minorHAnsi"/>
          <w:snapToGrid w:val="0"/>
          <w:szCs w:val="24"/>
        </w:rPr>
        <w:tab/>
      </w:r>
      <w:r w:rsidR="009F6955" w:rsidRPr="00737C7E">
        <w:rPr>
          <w:rFonts w:asciiTheme="minorHAnsi" w:hAnsiTheme="minorHAnsi" w:cstheme="minorHAnsi"/>
          <w:snapToGrid w:val="0"/>
          <w:szCs w:val="24"/>
        </w:rPr>
        <w:tab/>
      </w:r>
      <w:r w:rsidR="009F6955" w:rsidRPr="00737C7E">
        <w:rPr>
          <w:rFonts w:asciiTheme="minorHAnsi" w:hAnsiTheme="minorHAnsi" w:cstheme="minorHAnsi"/>
          <w:snapToGrid w:val="0"/>
          <w:szCs w:val="24"/>
        </w:rPr>
        <w:tab/>
      </w:r>
    </w:p>
    <w:p w14:paraId="3F7D77F1" w14:textId="77777777" w:rsidR="009F6955" w:rsidRPr="00737C7E" w:rsidRDefault="00F34270" w:rsidP="00275D9B">
      <w:pPr>
        <w:widowControl w:val="0"/>
        <w:tabs>
          <w:tab w:val="center" w:pos="5954"/>
        </w:tabs>
        <w:spacing w:line="240" w:lineRule="auto"/>
        <w:ind w:firstLine="0"/>
        <w:rPr>
          <w:rFonts w:asciiTheme="minorHAnsi" w:hAnsiTheme="minorHAnsi" w:cstheme="minorHAnsi"/>
          <w:snapToGrid w:val="0"/>
          <w:szCs w:val="24"/>
        </w:rPr>
      </w:pPr>
      <w:r w:rsidRPr="00737C7E">
        <w:rPr>
          <w:rFonts w:asciiTheme="minorHAnsi" w:hAnsiTheme="minorHAnsi" w:cstheme="minorHAnsi"/>
          <w:snapToGrid w:val="0"/>
          <w:szCs w:val="24"/>
        </w:rPr>
        <w:tab/>
        <w:t>………………………………….</w:t>
      </w:r>
    </w:p>
    <w:p w14:paraId="4B6F3982" w14:textId="77777777" w:rsidR="009F6955" w:rsidRPr="00737C7E" w:rsidRDefault="00275D9B" w:rsidP="00275D9B">
      <w:pPr>
        <w:widowControl w:val="0"/>
        <w:tabs>
          <w:tab w:val="center" w:pos="5954"/>
        </w:tabs>
        <w:spacing w:line="240" w:lineRule="auto"/>
        <w:ind w:firstLine="0"/>
        <w:rPr>
          <w:rFonts w:asciiTheme="minorHAnsi" w:hAnsiTheme="minorHAnsi" w:cstheme="minorHAnsi"/>
          <w:snapToGrid w:val="0"/>
          <w:szCs w:val="24"/>
        </w:rPr>
      </w:pPr>
      <w:r w:rsidRPr="00737C7E">
        <w:rPr>
          <w:rFonts w:asciiTheme="minorHAnsi" w:hAnsiTheme="minorHAnsi" w:cstheme="minorHAnsi"/>
          <w:snapToGrid w:val="0"/>
          <w:szCs w:val="24"/>
        </w:rPr>
        <w:tab/>
        <w:t>podpis žadatele</w:t>
      </w:r>
    </w:p>
    <w:p w14:paraId="2138B23A" w14:textId="77777777" w:rsidR="000E2C30" w:rsidRPr="00737C7E" w:rsidRDefault="000E2C30" w:rsidP="00275D9B">
      <w:pPr>
        <w:widowControl w:val="0"/>
        <w:tabs>
          <w:tab w:val="center" w:pos="5954"/>
        </w:tabs>
        <w:spacing w:line="240" w:lineRule="auto"/>
        <w:ind w:firstLine="0"/>
        <w:rPr>
          <w:rFonts w:asciiTheme="minorHAnsi" w:hAnsiTheme="minorHAnsi" w:cstheme="minorHAnsi"/>
          <w:snapToGrid w:val="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70A4" w:rsidRPr="00737C7E" w14:paraId="088A6417" w14:textId="77777777" w:rsidTr="005B70A4">
        <w:tc>
          <w:tcPr>
            <w:tcW w:w="4606" w:type="dxa"/>
          </w:tcPr>
          <w:p w14:paraId="04FE172F" w14:textId="77777777" w:rsidR="005B70A4" w:rsidRPr="00737C7E" w:rsidRDefault="005B70A4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737C7E">
              <w:rPr>
                <w:rFonts w:asciiTheme="minorHAnsi" w:hAnsiTheme="minorHAnsi" w:cstheme="minorHAnsi"/>
                <w:szCs w:val="24"/>
              </w:rPr>
              <w:t>Přílohy:</w:t>
            </w:r>
          </w:p>
        </w:tc>
        <w:tc>
          <w:tcPr>
            <w:tcW w:w="4606" w:type="dxa"/>
          </w:tcPr>
          <w:p w14:paraId="22CC0938" w14:textId="77777777" w:rsidR="005B70A4" w:rsidRPr="00737C7E" w:rsidRDefault="005B70A4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737C7E">
              <w:rPr>
                <w:rFonts w:asciiTheme="minorHAnsi" w:hAnsiTheme="minorHAnsi" w:cstheme="minorHAnsi"/>
                <w:szCs w:val="24"/>
              </w:rPr>
              <w:t>Kopie živnostenského oprávnění</w:t>
            </w:r>
          </w:p>
        </w:tc>
      </w:tr>
      <w:tr w:rsidR="005B70A4" w:rsidRPr="00737C7E" w14:paraId="32657F5F" w14:textId="77777777" w:rsidTr="005B70A4">
        <w:tc>
          <w:tcPr>
            <w:tcW w:w="4606" w:type="dxa"/>
          </w:tcPr>
          <w:p w14:paraId="402E896B" w14:textId="77777777" w:rsidR="005B70A4" w:rsidRPr="00737C7E" w:rsidRDefault="005B70A4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6" w:type="dxa"/>
          </w:tcPr>
          <w:p w14:paraId="545A9726" w14:textId="77777777" w:rsidR="005B70A4" w:rsidRPr="00737C7E" w:rsidRDefault="005B70A4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737C7E">
              <w:rPr>
                <w:rFonts w:asciiTheme="minorHAnsi" w:hAnsiTheme="minorHAnsi" w:cstheme="minorHAnsi"/>
                <w:szCs w:val="24"/>
              </w:rPr>
              <w:t>Podnikatelský záměr</w:t>
            </w:r>
          </w:p>
        </w:tc>
      </w:tr>
      <w:tr w:rsidR="005B70A4" w:rsidRPr="00737C7E" w14:paraId="20B787D0" w14:textId="77777777" w:rsidTr="005B70A4">
        <w:tc>
          <w:tcPr>
            <w:tcW w:w="4606" w:type="dxa"/>
          </w:tcPr>
          <w:p w14:paraId="7AD42EEF" w14:textId="77777777" w:rsidR="005B70A4" w:rsidRPr="00737C7E" w:rsidRDefault="005B70A4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6" w:type="dxa"/>
          </w:tcPr>
          <w:p w14:paraId="39197558" w14:textId="1F20E79A" w:rsidR="005B70A4" w:rsidRPr="00737C7E" w:rsidRDefault="00A411DF" w:rsidP="00057C17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Další přílohy dle záměru</w:t>
            </w:r>
          </w:p>
        </w:tc>
      </w:tr>
    </w:tbl>
    <w:p w14:paraId="3BE1FE0B" w14:textId="77777777" w:rsidR="00B242BD" w:rsidRPr="00EE2F66" w:rsidRDefault="00B242BD" w:rsidP="000E2C30">
      <w:pPr>
        <w:spacing w:line="240" w:lineRule="auto"/>
        <w:ind w:firstLine="0"/>
        <w:rPr>
          <w:rFonts w:asciiTheme="majorHAnsi" w:hAnsiTheme="majorHAnsi"/>
          <w:szCs w:val="24"/>
        </w:rPr>
      </w:pPr>
    </w:p>
    <w:sectPr w:rsidR="00B242BD" w:rsidRPr="00EE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756E"/>
    <w:multiLevelType w:val="hybridMultilevel"/>
    <w:tmpl w:val="B64AD110"/>
    <w:lvl w:ilvl="0" w:tplc="A984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ůžička Jan">
    <w15:presenceInfo w15:providerId="None" w15:userId="Růžička 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55"/>
    <w:rsid w:val="00057C17"/>
    <w:rsid w:val="000812FA"/>
    <w:rsid w:val="000D0303"/>
    <w:rsid w:val="000E2C30"/>
    <w:rsid w:val="00115DAD"/>
    <w:rsid w:val="00154A5F"/>
    <w:rsid w:val="00275D9B"/>
    <w:rsid w:val="003B28C7"/>
    <w:rsid w:val="004F1026"/>
    <w:rsid w:val="004F1C22"/>
    <w:rsid w:val="004F4A91"/>
    <w:rsid w:val="005B70A4"/>
    <w:rsid w:val="0061173B"/>
    <w:rsid w:val="00737C7E"/>
    <w:rsid w:val="0075365E"/>
    <w:rsid w:val="00891171"/>
    <w:rsid w:val="008C064F"/>
    <w:rsid w:val="008E788D"/>
    <w:rsid w:val="00941D0E"/>
    <w:rsid w:val="00943ECC"/>
    <w:rsid w:val="009B332B"/>
    <w:rsid w:val="009F6955"/>
    <w:rsid w:val="00A03BC9"/>
    <w:rsid w:val="00A26775"/>
    <w:rsid w:val="00A411DF"/>
    <w:rsid w:val="00A6229A"/>
    <w:rsid w:val="00B242BD"/>
    <w:rsid w:val="00B82286"/>
    <w:rsid w:val="00C30241"/>
    <w:rsid w:val="00C53263"/>
    <w:rsid w:val="00C63D03"/>
    <w:rsid w:val="00CA70D4"/>
    <w:rsid w:val="00CD4472"/>
    <w:rsid w:val="00D4552E"/>
    <w:rsid w:val="00D47771"/>
    <w:rsid w:val="00D90EDC"/>
    <w:rsid w:val="00DE085E"/>
    <w:rsid w:val="00DE5646"/>
    <w:rsid w:val="00E73330"/>
    <w:rsid w:val="00E765B5"/>
    <w:rsid w:val="00EC187A"/>
    <w:rsid w:val="00EE2F66"/>
    <w:rsid w:val="00EF0BAB"/>
    <w:rsid w:val="00F02DB8"/>
    <w:rsid w:val="00F16BC4"/>
    <w:rsid w:val="00F25EE1"/>
    <w:rsid w:val="00F34270"/>
    <w:rsid w:val="00F96AEE"/>
    <w:rsid w:val="00F97C53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A9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F6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6955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70"/>
    <w:rPr>
      <w:rFonts w:ascii="Tahoma" w:eastAsia="Times New Roma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0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A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4A9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302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C1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A9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F6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6955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70"/>
    <w:rPr>
      <w:rFonts w:ascii="Tahoma" w:eastAsia="Times New Roma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0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A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4A9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302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C1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covice.cz/ochrana-osobnich-udaju/ds-1181/p1=30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Dagmar</dc:creator>
  <cp:lastModifiedBy>Janíčková Dagmar</cp:lastModifiedBy>
  <cp:revision>10</cp:revision>
  <cp:lastPrinted>2023-11-20T14:34:00Z</cp:lastPrinted>
  <dcterms:created xsi:type="dcterms:W3CDTF">2023-11-09T08:32:00Z</dcterms:created>
  <dcterms:modified xsi:type="dcterms:W3CDTF">2024-12-30T07:24:00Z</dcterms:modified>
</cp:coreProperties>
</file>